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FE23" w14:textId="0C2E8C68" w:rsidR="00F8619E" w:rsidRPr="00E31F66" w:rsidRDefault="00BE1927" w:rsidP="00723EB6">
      <w:pPr>
        <w:jc w:val="center"/>
        <w:rPr>
          <w:b/>
          <w:bCs/>
          <w:sz w:val="32"/>
          <w:szCs w:val="28"/>
        </w:rPr>
      </w:pPr>
      <w:r w:rsidRPr="00E31F66">
        <w:rPr>
          <w:rFonts w:hint="eastAsia"/>
          <w:b/>
          <w:bCs/>
          <w:sz w:val="32"/>
          <w:szCs w:val="28"/>
        </w:rPr>
        <w:t>フィールド実習　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670"/>
        <w:gridCol w:w="2968"/>
      </w:tblGrid>
      <w:tr w:rsidR="00BE1927" w14:paraId="79BF9BCB" w14:textId="77777777" w:rsidTr="00A56AEF">
        <w:tc>
          <w:tcPr>
            <w:tcW w:w="5098" w:type="dxa"/>
            <w:gridSpan w:val="2"/>
          </w:tcPr>
          <w:p w14:paraId="0C277FDF" w14:textId="130E93B9" w:rsidR="00BE1927" w:rsidRDefault="00BE1927">
            <w:r>
              <w:rPr>
                <w:rFonts w:hint="eastAsia"/>
              </w:rPr>
              <w:t xml:space="preserve">武蔵野大学　人間科学部　社会福祉学科　　</w:t>
            </w:r>
            <w:r w:rsidR="00A56A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670" w:type="dxa"/>
          </w:tcPr>
          <w:p w14:paraId="62613CD7" w14:textId="178E256D" w:rsidR="00BE1927" w:rsidRDefault="00BE1927">
            <w:r>
              <w:rPr>
                <w:rFonts w:hint="eastAsia"/>
              </w:rPr>
              <w:t>学生氏名</w:t>
            </w:r>
          </w:p>
        </w:tc>
        <w:tc>
          <w:tcPr>
            <w:tcW w:w="2968" w:type="dxa"/>
          </w:tcPr>
          <w:p w14:paraId="4767F21A" w14:textId="77777777" w:rsidR="00BE1927" w:rsidRDefault="00BE1927"/>
        </w:tc>
      </w:tr>
      <w:tr w:rsidR="00BE1927" w14:paraId="0B6CDED6" w14:textId="77777777" w:rsidTr="00A56AEF">
        <w:tc>
          <w:tcPr>
            <w:tcW w:w="1555" w:type="dxa"/>
            <w:vMerge w:val="restart"/>
            <w:vAlign w:val="center"/>
          </w:tcPr>
          <w:p w14:paraId="46C8BE78" w14:textId="1132C4FC" w:rsidR="00BE1927" w:rsidRDefault="00BE1927" w:rsidP="00A56AEF">
            <w:r>
              <w:t>実習</w:t>
            </w:r>
            <w:r w:rsidR="68CD3A1A">
              <w:t>先団体名</w:t>
            </w:r>
          </w:p>
        </w:tc>
        <w:tc>
          <w:tcPr>
            <w:tcW w:w="3543" w:type="dxa"/>
            <w:vMerge w:val="restart"/>
          </w:tcPr>
          <w:p w14:paraId="1E3FE806" w14:textId="77777777" w:rsidR="00BE1927" w:rsidRDefault="00BE1927"/>
        </w:tc>
        <w:tc>
          <w:tcPr>
            <w:tcW w:w="1670" w:type="dxa"/>
          </w:tcPr>
          <w:p w14:paraId="14B4ED46" w14:textId="55D6EB2A" w:rsidR="00BE1927" w:rsidRDefault="68CD3A1A">
            <w:r>
              <w:t>代表者</w:t>
            </w:r>
            <w:r w:rsidR="00BE1927">
              <w:t>名</w:t>
            </w:r>
          </w:p>
        </w:tc>
        <w:tc>
          <w:tcPr>
            <w:tcW w:w="2968" w:type="dxa"/>
          </w:tcPr>
          <w:p w14:paraId="7BFF47A7" w14:textId="765AEB2D" w:rsidR="00BE1927" w:rsidRDefault="00BE1927" w:rsidP="00BE1927">
            <w:pPr>
              <w:jc w:val="right"/>
            </w:pPr>
            <w:bookmarkStart w:id="0" w:name="_GoBack"/>
            <w:bookmarkEnd w:id="0"/>
          </w:p>
        </w:tc>
      </w:tr>
      <w:tr w:rsidR="00BE1927" w14:paraId="0CE73B46" w14:textId="77777777" w:rsidTr="00A56AEF">
        <w:tc>
          <w:tcPr>
            <w:tcW w:w="1555" w:type="dxa"/>
            <w:vMerge/>
          </w:tcPr>
          <w:p w14:paraId="6AAD734F" w14:textId="77777777" w:rsidR="00BE1927" w:rsidRDefault="00BE1927"/>
        </w:tc>
        <w:tc>
          <w:tcPr>
            <w:tcW w:w="3543" w:type="dxa"/>
            <w:vMerge/>
          </w:tcPr>
          <w:p w14:paraId="1B2D870D" w14:textId="77777777" w:rsidR="00BE1927" w:rsidRDefault="00BE1927"/>
        </w:tc>
        <w:tc>
          <w:tcPr>
            <w:tcW w:w="1670" w:type="dxa"/>
          </w:tcPr>
          <w:p w14:paraId="3CA2C009" w14:textId="409DA953" w:rsidR="00BE1927" w:rsidRDefault="00BE1927">
            <w:r>
              <w:rPr>
                <w:rFonts w:hint="eastAsia"/>
              </w:rPr>
              <w:t>実習指導者名</w:t>
            </w:r>
          </w:p>
        </w:tc>
        <w:tc>
          <w:tcPr>
            <w:tcW w:w="2968" w:type="dxa"/>
          </w:tcPr>
          <w:p w14:paraId="4AADE998" w14:textId="18FD0EDE" w:rsidR="00BE1927" w:rsidRDefault="00BE1927" w:rsidP="00BE1927">
            <w:pPr>
              <w:jc w:val="right"/>
            </w:pPr>
          </w:p>
        </w:tc>
      </w:tr>
    </w:tbl>
    <w:p w14:paraId="07C7F5EA" w14:textId="77777777" w:rsidR="00BE1927" w:rsidRDefault="00BE19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2"/>
        <w:gridCol w:w="1533"/>
        <w:gridCol w:w="4481"/>
      </w:tblGrid>
      <w:tr w:rsidR="00BE1927" w14:paraId="69AA8DC5" w14:textId="77777777" w:rsidTr="74EC1369">
        <w:tc>
          <w:tcPr>
            <w:tcW w:w="3722" w:type="dxa"/>
          </w:tcPr>
          <w:p w14:paraId="32674655" w14:textId="6357D7C0" w:rsidR="00BE1927" w:rsidRDefault="00BE1927" w:rsidP="00BE1927">
            <w:pPr>
              <w:jc w:val="center"/>
            </w:pPr>
            <w:r>
              <w:t>評価項目</w:t>
            </w:r>
          </w:p>
        </w:tc>
        <w:tc>
          <w:tcPr>
            <w:tcW w:w="1533" w:type="dxa"/>
          </w:tcPr>
          <w:p w14:paraId="3F01F13D" w14:textId="4D9A754F" w:rsidR="00BE1927" w:rsidRDefault="00BE1927" w:rsidP="00BE192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481" w:type="dxa"/>
          </w:tcPr>
          <w:p w14:paraId="48907A24" w14:textId="57CEF3A5" w:rsidR="00BE1927" w:rsidRDefault="00BE1927" w:rsidP="00BE1927">
            <w:pPr>
              <w:jc w:val="center"/>
            </w:pPr>
            <w:r>
              <w:rPr>
                <w:rFonts w:hint="eastAsia"/>
              </w:rPr>
              <w:t>評価についての付記</w:t>
            </w:r>
          </w:p>
        </w:tc>
      </w:tr>
      <w:tr w:rsidR="00BE1927" w14:paraId="095FD60F" w14:textId="77777777" w:rsidTr="00C2698E">
        <w:trPr>
          <w:trHeight w:val="1080"/>
        </w:trPr>
        <w:tc>
          <w:tcPr>
            <w:tcW w:w="3722" w:type="dxa"/>
            <w:vAlign w:val="center"/>
          </w:tcPr>
          <w:p w14:paraId="4F0D9E79" w14:textId="7DDBD6C8" w:rsidR="00BE1927" w:rsidRDefault="00990567" w:rsidP="00C26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実習現場において</w:t>
            </w:r>
            <w:r w:rsidRPr="00990567">
              <w:rPr>
                <w:rFonts w:hint="eastAsia"/>
              </w:rPr>
              <w:t>主体的</w:t>
            </w:r>
            <w:r>
              <w:rPr>
                <w:rFonts w:hint="eastAsia"/>
              </w:rPr>
              <w:t>に考え、</w:t>
            </w:r>
            <w:r w:rsidR="007629A9">
              <w:rPr>
                <w:rFonts w:hint="eastAsia"/>
              </w:rPr>
              <w:t>計画を実行に移すことができる</w:t>
            </w:r>
          </w:p>
        </w:tc>
        <w:tc>
          <w:tcPr>
            <w:tcW w:w="1533" w:type="dxa"/>
            <w:vAlign w:val="center"/>
          </w:tcPr>
          <w:p w14:paraId="588574FA" w14:textId="7541CDED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2456E68E">
              <w:t>・</w:t>
            </w:r>
            <w:r w:rsidR="2456E68E">
              <w:t>N/A</w:t>
            </w:r>
          </w:p>
        </w:tc>
        <w:tc>
          <w:tcPr>
            <w:tcW w:w="4481" w:type="dxa"/>
          </w:tcPr>
          <w:p w14:paraId="12E57FAD" w14:textId="77777777" w:rsidR="00BE1927" w:rsidRDefault="00BE1927"/>
        </w:tc>
      </w:tr>
      <w:tr w:rsidR="00BE1927" w14:paraId="240B7CDC" w14:textId="77777777" w:rsidTr="00C2698E">
        <w:trPr>
          <w:trHeight w:val="1080"/>
        </w:trPr>
        <w:tc>
          <w:tcPr>
            <w:tcW w:w="3722" w:type="dxa"/>
            <w:vAlign w:val="center"/>
          </w:tcPr>
          <w:p w14:paraId="3CA3B87E" w14:textId="62A04ACF" w:rsidR="00BE1927" w:rsidRDefault="00990567" w:rsidP="00C2698E">
            <w:pPr>
              <w:pStyle w:val="a4"/>
              <w:numPr>
                <w:ilvl w:val="0"/>
                <w:numId w:val="1"/>
              </w:numPr>
              <w:ind w:leftChars="0"/>
            </w:pPr>
            <w:r w:rsidRPr="00990567">
              <w:rPr>
                <w:rFonts w:hint="eastAsia"/>
              </w:rPr>
              <w:t>地域・社会課題解決に向け</w:t>
            </w:r>
            <w:r>
              <w:rPr>
                <w:rFonts w:hint="eastAsia"/>
              </w:rPr>
              <w:t>て、</w:t>
            </w:r>
            <w:r w:rsidR="007629A9">
              <w:rPr>
                <w:rFonts w:hint="eastAsia"/>
              </w:rPr>
              <w:t>課題や方策を</w:t>
            </w:r>
            <w:r>
              <w:rPr>
                <w:rFonts w:hint="eastAsia"/>
              </w:rPr>
              <w:t>複合的な視点から</w:t>
            </w:r>
            <w:r w:rsidR="007629A9">
              <w:rPr>
                <w:rFonts w:hint="eastAsia"/>
              </w:rPr>
              <w:t>検討できる</w:t>
            </w:r>
          </w:p>
        </w:tc>
        <w:tc>
          <w:tcPr>
            <w:tcW w:w="1533" w:type="dxa"/>
            <w:vAlign w:val="center"/>
          </w:tcPr>
          <w:p w14:paraId="6FE998B4" w14:textId="58E1CD25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6AA0054E">
              <w:t xml:space="preserve"> </w:t>
            </w:r>
            <w:r w:rsidR="6AA0054E">
              <w:t>・</w:t>
            </w:r>
            <w:r w:rsidR="6AA0054E">
              <w:t>N/A</w:t>
            </w:r>
          </w:p>
        </w:tc>
        <w:tc>
          <w:tcPr>
            <w:tcW w:w="4481" w:type="dxa"/>
          </w:tcPr>
          <w:p w14:paraId="6F9436E9" w14:textId="77777777" w:rsidR="00BE1927" w:rsidRDefault="00BE1927"/>
        </w:tc>
      </w:tr>
      <w:tr w:rsidR="00BE1927" w14:paraId="70340C05" w14:textId="77777777" w:rsidTr="00C2698E">
        <w:trPr>
          <w:trHeight w:val="1080"/>
        </w:trPr>
        <w:tc>
          <w:tcPr>
            <w:tcW w:w="3722" w:type="dxa"/>
            <w:vAlign w:val="center"/>
          </w:tcPr>
          <w:p w14:paraId="67C1D345" w14:textId="351CA30C" w:rsidR="00BE1927" w:rsidRDefault="007629A9" w:rsidP="00C26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利用者や関係者と関係性を構築し、協働することができる</w:t>
            </w:r>
          </w:p>
        </w:tc>
        <w:tc>
          <w:tcPr>
            <w:tcW w:w="1533" w:type="dxa"/>
            <w:vAlign w:val="center"/>
          </w:tcPr>
          <w:p w14:paraId="11D2E59F" w14:textId="177929E9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3D3DE2DE">
              <w:t xml:space="preserve"> </w:t>
            </w:r>
            <w:r w:rsidR="3D3DE2DE">
              <w:t>・</w:t>
            </w:r>
            <w:r w:rsidR="3D3DE2DE">
              <w:t>N/A</w:t>
            </w:r>
          </w:p>
        </w:tc>
        <w:tc>
          <w:tcPr>
            <w:tcW w:w="4481" w:type="dxa"/>
          </w:tcPr>
          <w:p w14:paraId="62BFB949" w14:textId="77777777" w:rsidR="00BE1927" w:rsidRDefault="00BE1927"/>
        </w:tc>
      </w:tr>
      <w:tr w:rsidR="00BE1927" w14:paraId="2E7A6436" w14:textId="77777777" w:rsidTr="00C2698E">
        <w:trPr>
          <w:trHeight w:val="1080"/>
        </w:trPr>
        <w:tc>
          <w:tcPr>
            <w:tcW w:w="3722" w:type="dxa"/>
            <w:vAlign w:val="center"/>
          </w:tcPr>
          <w:p w14:paraId="17BE083E" w14:textId="1E94667C" w:rsidR="00BE1927" w:rsidRDefault="007629A9" w:rsidP="00C26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実習内容を適宜振り返り、自己評価をもとに態度や計画を改善できる</w:t>
            </w:r>
          </w:p>
        </w:tc>
        <w:tc>
          <w:tcPr>
            <w:tcW w:w="1533" w:type="dxa"/>
            <w:vAlign w:val="center"/>
          </w:tcPr>
          <w:p w14:paraId="704EDFB4" w14:textId="058CD303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1C7E1A46">
              <w:t xml:space="preserve"> </w:t>
            </w:r>
            <w:r w:rsidR="1C7E1A46">
              <w:t>・</w:t>
            </w:r>
            <w:r w:rsidR="1C7E1A46">
              <w:t>N/A</w:t>
            </w:r>
          </w:p>
        </w:tc>
        <w:tc>
          <w:tcPr>
            <w:tcW w:w="4481" w:type="dxa"/>
          </w:tcPr>
          <w:p w14:paraId="1CE8EA8A" w14:textId="77777777" w:rsidR="00BE1927" w:rsidRDefault="00BE1927"/>
        </w:tc>
      </w:tr>
      <w:tr w:rsidR="00BE1927" w14:paraId="66DA2002" w14:textId="77777777" w:rsidTr="00C2698E">
        <w:trPr>
          <w:trHeight w:val="1080"/>
        </w:trPr>
        <w:tc>
          <w:tcPr>
            <w:tcW w:w="3722" w:type="dxa"/>
            <w:vAlign w:val="center"/>
          </w:tcPr>
          <w:p w14:paraId="28632850" w14:textId="1064EC1D" w:rsidR="00EA731D" w:rsidRPr="00BE1927" w:rsidRDefault="007629A9" w:rsidP="00C2698E">
            <w:pPr>
              <w:pStyle w:val="a4"/>
              <w:numPr>
                <w:ilvl w:val="0"/>
                <w:numId w:val="1"/>
              </w:numPr>
              <w:ind w:leftChars="0"/>
            </w:pPr>
            <w:r w:rsidRPr="007629A9">
              <w:rPr>
                <w:rFonts w:hint="eastAsia"/>
              </w:rPr>
              <w:t>実習施設団体の目的・機能・業務等</w:t>
            </w:r>
            <w:r>
              <w:rPr>
                <w:rFonts w:hint="eastAsia"/>
              </w:rPr>
              <w:t>を的確に理解できている</w:t>
            </w:r>
          </w:p>
        </w:tc>
        <w:tc>
          <w:tcPr>
            <w:tcW w:w="1533" w:type="dxa"/>
            <w:vAlign w:val="center"/>
          </w:tcPr>
          <w:p w14:paraId="7F0E3D7B" w14:textId="1B254F15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4A3EE909">
              <w:t xml:space="preserve"> </w:t>
            </w:r>
            <w:r w:rsidR="4A3EE909">
              <w:t>・</w:t>
            </w:r>
            <w:r w:rsidR="4A3EE909">
              <w:t>N/A</w:t>
            </w:r>
          </w:p>
        </w:tc>
        <w:tc>
          <w:tcPr>
            <w:tcW w:w="4481" w:type="dxa"/>
          </w:tcPr>
          <w:p w14:paraId="60598F44" w14:textId="77777777" w:rsidR="00BE1927" w:rsidRDefault="00BE1927"/>
        </w:tc>
      </w:tr>
      <w:tr w:rsidR="00BE1927" w14:paraId="353237EB" w14:textId="77777777" w:rsidTr="00C2698E">
        <w:trPr>
          <w:trHeight w:val="1080"/>
        </w:trPr>
        <w:tc>
          <w:tcPr>
            <w:tcW w:w="3722" w:type="dxa"/>
            <w:tcBorders>
              <w:bottom w:val="single" w:sz="4" w:space="0" w:color="auto"/>
            </w:tcBorders>
            <w:vAlign w:val="center"/>
          </w:tcPr>
          <w:p w14:paraId="590AD3AD" w14:textId="3461D500" w:rsidR="00EA731D" w:rsidRDefault="00BE1927" w:rsidP="00C26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出退勤</w:t>
            </w:r>
            <w:r w:rsidR="00D513BE">
              <w:rPr>
                <w:rFonts w:hint="eastAsia"/>
              </w:rPr>
              <w:t>、</w:t>
            </w:r>
            <w:r>
              <w:rPr>
                <w:rFonts w:hint="eastAsia"/>
              </w:rPr>
              <w:t>連絡・報告・相談</w:t>
            </w:r>
            <w:r w:rsidR="00D513BE">
              <w:rPr>
                <w:rFonts w:hint="eastAsia"/>
              </w:rPr>
              <w:t>、</w:t>
            </w:r>
            <w:r>
              <w:rPr>
                <w:rFonts w:hint="eastAsia"/>
              </w:rPr>
              <w:t>就業規則の遵守等の社会人マナーの状況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F6783B8" w14:textId="1AC90A85" w:rsidR="00EA731D" w:rsidRDefault="00EA731D" w:rsidP="009B26DC">
            <w:r>
              <w:t>A</w:t>
            </w:r>
            <w:r>
              <w:t>・</w:t>
            </w:r>
            <w:r>
              <w:t>B</w:t>
            </w:r>
            <w:r>
              <w:t>・</w:t>
            </w:r>
            <w:r>
              <w:t>C</w:t>
            </w:r>
            <w:r>
              <w:t>・</w:t>
            </w:r>
            <w:r>
              <w:t>D</w:t>
            </w:r>
            <w:r w:rsidR="5093443C">
              <w:t xml:space="preserve"> </w:t>
            </w:r>
            <w:r w:rsidR="5093443C">
              <w:t>・</w:t>
            </w:r>
            <w:r w:rsidR="5093443C">
              <w:t>N/A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14:paraId="1134E497" w14:textId="77777777" w:rsidR="00BE1927" w:rsidRDefault="00BE1927"/>
        </w:tc>
      </w:tr>
      <w:tr w:rsidR="00A56AEF" w14:paraId="5175A8E2" w14:textId="77777777" w:rsidTr="74EC1369">
        <w:trPr>
          <w:trHeight w:val="20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71440" w14:textId="396DFC73" w:rsidR="00A56AEF" w:rsidRDefault="00A56AEF" w:rsidP="00A56AEF">
            <w:r>
              <w:rPr>
                <w:rFonts w:hint="eastAsia"/>
              </w:rPr>
              <w:t>総合評価と今後の課題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0CF2A" w14:textId="2CB36C84" w:rsidR="00A56AEF" w:rsidRDefault="00A56AEF" w:rsidP="00A56AE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985806" w14:textId="77777777" w:rsidR="00A56AEF" w:rsidRDefault="00A56AEF" w:rsidP="00A56AEF"/>
        </w:tc>
      </w:tr>
      <w:tr w:rsidR="00A56AEF" w14:paraId="0557F2A1" w14:textId="77777777" w:rsidTr="74EC1369">
        <w:trPr>
          <w:trHeight w:val="2571"/>
        </w:trPr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C0A" w14:textId="0CA20FF5" w:rsidR="00990567" w:rsidRDefault="00990567" w:rsidP="00A56AEF"/>
        </w:tc>
      </w:tr>
    </w:tbl>
    <w:p w14:paraId="40A876B8" w14:textId="31792EC8" w:rsidR="00BE1927" w:rsidRDefault="00EA731D">
      <w:r>
        <w:rPr>
          <w:rFonts w:hint="eastAsia"/>
        </w:rPr>
        <w:t>※記載上のお願い</w:t>
      </w:r>
    </w:p>
    <w:p w14:paraId="4504B861" w14:textId="77777777" w:rsidR="003B5478" w:rsidRDefault="00EA731D" w:rsidP="00EA731D">
      <w:pPr>
        <w:pStyle w:val="a4"/>
        <w:numPr>
          <w:ilvl w:val="0"/>
          <w:numId w:val="2"/>
        </w:numPr>
        <w:ind w:leftChars="0"/>
      </w:pPr>
      <w:r w:rsidRPr="00EA731D">
        <w:rPr>
          <w:rFonts w:hint="eastAsia"/>
        </w:rPr>
        <w:t>以下の評価基準を参考に、各評価項目</w:t>
      </w:r>
      <w:r w:rsidRPr="00EA731D">
        <w:rPr>
          <w:rFonts w:hint="eastAsia"/>
        </w:rPr>
        <w:t xml:space="preserve"> </w:t>
      </w:r>
      <w:r w:rsidRPr="00EA731D">
        <w:rPr>
          <w:rFonts w:hint="eastAsia"/>
        </w:rPr>
        <w:t>評価欄の該当するアルファベットに○をご記入ください。</w:t>
      </w:r>
    </w:p>
    <w:p w14:paraId="71F0F595" w14:textId="273BEC19" w:rsidR="00EA731D" w:rsidRDefault="00EA731D" w:rsidP="00EA731D">
      <w:pPr>
        <w:pStyle w:val="a4"/>
        <w:ind w:leftChars="0" w:left="440"/>
      </w:pPr>
      <w:r>
        <w:rPr>
          <w:rFonts w:hint="eastAsia"/>
        </w:rPr>
        <w:t>【評価基準】</w:t>
      </w:r>
      <w:r>
        <w:rPr>
          <w:rFonts w:hint="eastAsia"/>
        </w:rPr>
        <w:t>A</w:t>
      </w:r>
      <w:r>
        <w:rPr>
          <w:rFonts w:hint="eastAsia"/>
        </w:rPr>
        <w:t>：十分できている（達成度が</w:t>
      </w:r>
      <w:r>
        <w:rPr>
          <w:rFonts w:hint="eastAsia"/>
        </w:rPr>
        <w:t>80</w:t>
      </w:r>
      <w:r>
        <w:rPr>
          <w:rFonts w:hint="eastAsia"/>
        </w:rPr>
        <w:t>％以上の場合）</w:t>
      </w:r>
    </w:p>
    <w:p w14:paraId="05439C98" w14:textId="66C6D1BF" w:rsidR="00EA731D" w:rsidRDefault="00EA731D" w:rsidP="00EA731D">
      <w:pPr>
        <w:pStyle w:val="a4"/>
        <w:ind w:leftChars="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>B</w:t>
      </w:r>
      <w:r>
        <w:rPr>
          <w:rFonts w:hint="eastAsia"/>
        </w:rPr>
        <w:t>：ほぼできている（達成度が</w:t>
      </w:r>
      <w:r>
        <w:rPr>
          <w:rFonts w:hint="eastAsia"/>
        </w:rPr>
        <w:t>70</w:t>
      </w:r>
      <w:r>
        <w:rPr>
          <w:rFonts w:hint="eastAsia"/>
        </w:rPr>
        <w:t>％以上</w:t>
      </w:r>
      <w:r>
        <w:rPr>
          <w:rFonts w:hint="eastAsia"/>
        </w:rPr>
        <w:t>80</w:t>
      </w:r>
      <w:r>
        <w:rPr>
          <w:rFonts w:hint="eastAsia"/>
        </w:rPr>
        <w:t>％未満の場合）</w:t>
      </w:r>
    </w:p>
    <w:p w14:paraId="0EBC601E" w14:textId="4FCF4841" w:rsidR="00EA731D" w:rsidRDefault="00EA731D" w:rsidP="00EA731D">
      <w:pPr>
        <w:pStyle w:val="a4"/>
        <w:ind w:leftChars="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>C</w:t>
      </w:r>
      <w:r>
        <w:rPr>
          <w:rFonts w:hint="eastAsia"/>
        </w:rPr>
        <w:t>：ややできている（達成度が</w:t>
      </w:r>
      <w:r>
        <w:rPr>
          <w:rFonts w:hint="eastAsia"/>
        </w:rPr>
        <w:t>60</w:t>
      </w:r>
      <w:r>
        <w:rPr>
          <w:rFonts w:hint="eastAsia"/>
        </w:rPr>
        <w:t>％以上</w:t>
      </w:r>
      <w:r>
        <w:rPr>
          <w:rFonts w:hint="eastAsia"/>
        </w:rPr>
        <w:t>70</w:t>
      </w:r>
      <w:r>
        <w:rPr>
          <w:rFonts w:hint="eastAsia"/>
        </w:rPr>
        <w:t>％未満の場合）</w:t>
      </w:r>
    </w:p>
    <w:p w14:paraId="6F90A807" w14:textId="65070D25" w:rsidR="00EA731D" w:rsidRDefault="00EA731D" w:rsidP="00EA731D">
      <w:pPr>
        <w:pStyle w:val="a4"/>
        <w:ind w:leftChars="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>D</w:t>
      </w:r>
      <w:r>
        <w:rPr>
          <w:rFonts w:hint="eastAsia"/>
        </w:rPr>
        <w:t>：あまりできていない（達成度が</w:t>
      </w:r>
      <w:r>
        <w:rPr>
          <w:rFonts w:hint="eastAsia"/>
        </w:rPr>
        <w:t>60</w:t>
      </w:r>
      <w:r>
        <w:rPr>
          <w:rFonts w:hint="eastAsia"/>
        </w:rPr>
        <w:t>％未満の場合）</w:t>
      </w:r>
    </w:p>
    <w:p w14:paraId="0F024A6D" w14:textId="2C3EA9C0" w:rsidR="00B83009" w:rsidRDefault="00EA731D" w:rsidP="00B8300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評価の付記や総合評価</w:t>
      </w:r>
      <w:r w:rsidR="0096421F">
        <w:rPr>
          <w:rFonts w:hint="eastAsia"/>
        </w:rPr>
        <w:t>、</w:t>
      </w:r>
      <w:r>
        <w:rPr>
          <w:rFonts w:hint="eastAsia"/>
        </w:rPr>
        <w:t>今後の課題についてご記入をお願いします</w:t>
      </w:r>
      <w:r w:rsidR="00B83009">
        <w:rPr>
          <w:rFonts w:hint="eastAsia"/>
        </w:rPr>
        <w:t>。</w:t>
      </w:r>
    </w:p>
    <w:sectPr w:rsidR="00B83009" w:rsidSect="001E15D2">
      <w:footerReference w:type="default" r:id="rId10"/>
      <w:pgSz w:w="11906" w:h="16838"/>
      <w:pgMar w:top="1134" w:right="1077" w:bottom="1134" w:left="1077" w:header="851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0E36A1" w16cex:dateUtc="2024-04-17T07:22:00Z"/>
  <w16cex:commentExtensible w16cex:durableId="1E74E8A1" w16cex:dateUtc="2024-04-17T07:22:00Z"/>
  <w16cex:commentExtensible w16cex:durableId="655E75C7" w16cex:dateUtc="2024-04-17T07:22:00Z"/>
  <w16cex:commentExtensible w16cex:durableId="3C05F627" w16cex:dateUtc="2024-04-17T07:23:00Z"/>
  <w16cex:commentExtensible w16cex:durableId="33EE68FB" w16cex:dateUtc="2024-04-17T07:23:00Z"/>
  <w16cex:commentExtensible w16cex:durableId="4BE4D893" w16cex:dateUtc="2024-04-17T07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5E12" w14:textId="77777777" w:rsidR="001E15D2" w:rsidRDefault="001E15D2" w:rsidP="00A56AEF">
      <w:r>
        <w:separator/>
      </w:r>
    </w:p>
  </w:endnote>
  <w:endnote w:type="continuationSeparator" w:id="0">
    <w:p w14:paraId="254400B8" w14:textId="77777777" w:rsidR="001E15D2" w:rsidRDefault="001E15D2" w:rsidP="00A56AEF">
      <w:r>
        <w:continuationSeparator/>
      </w:r>
    </w:p>
  </w:endnote>
  <w:endnote w:type="continuationNotice" w:id="1">
    <w:p w14:paraId="6F49DD54" w14:textId="77777777" w:rsidR="00EE1213" w:rsidRDefault="00EE1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4697" w14:textId="3FF771B4" w:rsidR="00A56AEF" w:rsidRDefault="00A56AEF" w:rsidP="00A56AEF">
    <w:pPr>
      <w:ind w:right="-35"/>
      <w:jc w:val="right"/>
    </w:pPr>
    <w:r>
      <w:rPr>
        <w:rFonts w:hint="eastAsia"/>
      </w:rPr>
      <w:t>武蔵野大学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CE6D" w14:textId="77777777" w:rsidR="001E15D2" w:rsidRDefault="001E15D2" w:rsidP="00A56AEF">
      <w:r>
        <w:separator/>
      </w:r>
    </w:p>
  </w:footnote>
  <w:footnote w:type="continuationSeparator" w:id="0">
    <w:p w14:paraId="05B3D0ED" w14:textId="77777777" w:rsidR="001E15D2" w:rsidRDefault="001E15D2" w:rsidP="00A56AEF">
      <w:r>
        <w:continuationSeparator/>
      </w:r>
    </w:p>
  </w:footnote>
  <w:footnote w:type="continuationNotice" w:id="1">
    <w:p w14:paraId="793AA20B" w14:textId="77777777" w:rsidR="00EE1213" w:rsidRDefault="00EE12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668A"/>
    <w:multiLevelType w:val="hybridMultilevel"/>
    <w:tmpl w:val="69B82B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0B0CEC"/>
    <w:multiLevelType w:val="hybridMultilevel"/>
    <w:tmpl w:val="D79068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27"/>
    <w:rsid w:val="00114A9C"/>
    <w:rsid w:val="00127EA7"/>
    <w:rsid w:val="00190BE4"/>
    <w:rsid w:val="001E15D2"/>
    <w:rsid w:val="0022304E"/>
    <w:rsid w:val="002347BC"/>
    <w:rsid w:val="00285026"/>
    <w:rsid w:val="003B5478"/>
    <w:rsid w:val="004D751E"/>
    <w:rsid w:val="006D053D"/>
    <w:rsid w:val="00723EB6"/>
    <w:rsid w:val="00745EFD"/>
    <w:rsid w:val="0075741E"/>
    <w:rsid w:val="007629A9"/>
    <w:rsid w:val="008250D4"/>
    <w:rsid w:val="008E6755"/>
    <w:rsid w:val="00916ADE"/>
    <w:rsid w:val="0096421F"/>
    <w:rsid w:val="00990567"/>
    <w:rsid w:val="009B26DC"/>
    <w:rsid w:val="00A56AEF"/>
    <w:rsid w:val="00B83009"/>
    <w:rsid w:val="00BE1927"/>
    <w:rsid w:val="00C2698E"/>
    <w:rsid w:val="00D513BE"/>
    <w:rsid w:val="00D73F9A"/>
    <w:rsid w:val="00E31F66"/>
    <w:rsid w:val="00E70896"/>
    <w:rsid w:val="00EA731D"/>
    <w:rsid w:val="00EE1213"/>
    <w:rsid w:val="00F8619E"/>
    <w:rsid w:val="00F927E1"/>
    <w:rsid w:val="00F96806"/>
    <w:rsid w:val="1C7E1A46"/>
    <w:rsid w:val="2456E68E"/>
    <w:rsid w:val="3D3DE2DE"/>
    <w:rsid w:val="4516AF26"/>
    <w:rsid w:val="4A3EE909"/>
    <w:rsid w:val="5093443C"/>
    <w:rsid w:val="65559265"/>
    <w:rsid w:val="68CD3A1A"/>
    <w:rsid w:val="692A2BE1"/>
    <w:rsid w:val="6AA0054E"/>
    <w:rsid w:val="6FD4DA47"/>
    <w:rsid w:val="74E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733C4"/>
  <w15:chartTrackingRefBased/>
  <w15:docId w15:val="{CD5D7579-A2F1-47D3-B93F-89139F8B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E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92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45EF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45EF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45E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45EF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5E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5E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6A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6AEF"/>
  </w:style>
  <w:style w:type="paragraph" w:styleId="ae">
    <w:name w:val="footer"/>
    <w:basedOn w:val="a"/>
    <w:link w:val="af"/>
    <w:uiPriority w:val="99"/>
    <w:unhideWhenUsed/>
    <w:rsid w:val="00A56A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11d47-0bec-4ca0-8fc0-3e2a1d1f22b3">
      <Terms xmlns="http://schemas.microsoft.com/office/infopath/2007/PartnerControls"/>
    </lcf76f155ced4ddcb4097134ff3c332f>
    <TaxCatchAll xmlns="d19543cf-8cd1-4a43-81cc-f56cae7783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54F613562234BB478F53B92EE2ED1" ma:contentTypeVersion="17" ma:contentTypeDescription="新しいドキュメントを作成します。" ma:contentTypeScope="" ma:versionID="2460f7509f0eebdc71c90710219c08e5">
  <xsd:schema xmlns:xsd="http://www.w3.org/2001/XMLSchema" xmlns:xs="http://www.w3.org/2001/XMLSchema" xmlns:p="http://schemas.microsoft.com/office/2006/metadata/properties" xmlns:ns2="98211d47-0bec-4ca0-8fc0-3e2a1d1f22b3" xmlns:ns3="d19543cf-8cd1-4a43-81cc-f56cae7783fd" targetNamespace="http://schemas.microsoft.com/office/2006/metadata/properties" ma:root="true" ma:fieldsID="badef3739c3c33019b71b181990eb7fd" ns2:_="" ns3:_="">
    <xsd:import namespace="98211d47-0bec-4ca0-8fc0-3e2a1d1f22b3"/>
    <xsd:import namespace="d19543cf-8cd1-4a43-81cc-f56cae778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1d47-0bec-4ca0-8fc0-3e2a1d1f2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9efd1aca-5117-44e9-853a-86e5abdb7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543cf-8cd1-4a43-81cc-f56cae778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8eee2-bde9-4149-9358-949dcf044aef}" ma:internalName="TaxCatchAll" ma:showField="CatchAllData" ma:web="d19543cf-8cd1-4a43-81cc-f56cae778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2698-FAC9-4674-A380-6270EC845C7E}">
  <ds:schemaRefs>
    <ds:schemaRef ds:uri="http://schemas.microsoft.com/office/2006/metadata/properties"/>
    <ds:schemaRef ds:uri="http://schemas.microsoft.com/office/infopath/2007/PartnerControls"/>
    <ds:schemaRef ds:uri="98211d47-0bec-4ca0-8fc0-3e2a1d1f22b3"/>
    <ds:schemaRef ds:uri="d19543cf-8cd1-4a43-81cc-f56cae7783fd"/>
  </ds:schemaRefs>
</ds:datastoreItem>
</file>

<file path=customXml/itemProps2.xml><?xml version="1.0" encoding="utf-8"?>
<ds:datastoreItem xmlns:ds="http://schemas.openxmlformats.org/officeDocument/2006/customXml" ds:itemID="{1F2341CF-4DB1-4C64-B17D-DF396263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11d47-0bec-4ca0-8fc0-3e2a1d1f22b3"/>
    <ds:schemaRef ds:uri="d19543cf-8cd1-4a43-81cc-f56cae778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02F23-4318-4095-8DE4-C15F6140E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Shimizu</dc:creator>
  <cp:keywords/>
  <dc:description/>
  <cp:lastModifiedBy>今野彩加</cp:lastModifiedBy>
  <cp:revision>11</cp:revision>
  <dcterms:created xsi:type="dcterms:W3CDTF">2024-04-17T07:20:00Z</dcterms:created>
  <dcterms:modified xsi:type="dcterms:W3CDTF">2025-04-11T08:06:00Z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0x01010066C54F613562234BB478F53B92EE2ED1</vt:lpwstr>
  </property>
  <property fmtid="{D5CDD505-2E9C-101B-9397-08002B2CF9AE}" pid="3" name="MediaServiceImageTags">
    <vt:lpwstr/>
  </property>
</Properties>
</file>