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5935"/>
        <w:gridCol w:w="540"/>
        <w:gridCol w:w="900"/>
        <w:gridCol w:w="540"/>
      </w:tblGrid>
      <w:tr w:rsidR="003E447E" w:rsidTr="00CB0B85">
        <w:trPr>
          <w:trHeight w:hRule="exact" w:val="51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3E447E" w:rsidRDefault="003E447E" w:rsidP="00E165BC">
            <w:pPr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 xml:space="preserve">科目名 </w:t>
            </w:r>
          </w:p>
        </w:tc>
        <w:tc>
          <w:tcPr>
            <w:tcW w:w="79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73D" w:rsidRPr="007E173D" w:rsidRDefault="007E173D"/>
        </w:tc>
      </w:tr>
      <w:tr w:rsidR="003E447E" w:rsidTr="00CB0B85">
        <w:trPr>
          <w:trHeight w:hRule="exact" w:val="579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3E447E" w:rsidRDefault="003E447E">
            <w:pPr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教員名</w:t>
            </w:r>
          </w:p>
          <w:p w:rsidR="003E447E" w:rsidRDefault="003E447E">
            <w:pPr>
              <w:jc w:val="right"/>
              <w:rPr>
                <w:rFonts w:ascii="ＭＳ ゴシック" w:eastAsia="ＭＳ ゴシック" w:hAnsi="ＭＳ 明朝"/>
                <w:color w:val="FF0000"/>
                <w:sz w:val="19"/>
              </w:rPr>
            </w:pPr>
          </w:p>
        </w:tc>
        <w:tc>
          <w:tcPr>
            <w:tcW w:w="79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4BD" w:rsidRPr="00F074BD" w:rsidRDefault="00F074B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E447E" w:rsidTr="00CB0B85">
        <w:trPr>
          <w:cantSplit/>
          <w:trHeight w:hRule="exact" w:val="170"/>
        </w:trPr>
        <w:tc>
          <w:tcPr>
            <w:tcW w:w="2084" w:type="dxa"/>
            <w:tcBorders>
              <w:top w:val="single" w:sz="4" w:space="0" w:color="auto"/>
              <w:left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E447E" w:rsidRDefault="003E447E">
            <w:pPr>
              <w:spacing w:line="240" w:lineRule="exact"/>
              <w:ind w:firstLine="180"/>
              <w:rPr>
                <w:rFonts w:ascii="ＭＳ 明朝" w:hAnsi="ＭＳ 明朝"/>
                <w:sz w:val="18"/>
              </w:rPr>
            </w:pPr>
          </w:p>
        </w:tc>
      </w:tr>
      <w:tr w:rsidR="003E447E" w:rsidTr="00317B09">
        <w:trPr>
          <w:cantSplit/>
          <w:trHeight w:hRule="exact" w:val="1447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到達目標</w:t>
            </w:r>
          </w:p>
          <w:p w:rsidR="003E447E" w:rsidRDefault="003E447E">
            <w:pPr>
              <w:spacing w:line="240" w:lineRule="exact"/>
              <w:jc w:val="right"/>
              <w:rPr>
                <w:rFonts w:ascii="ＭＳ ゴシック" w:eastAsia="ＭＳ ゴシック" w:hAnsi="ＭＳ 明朝"/>
                <w:color w:val="FF0000"/>
                <w:sz w:val="19"/>
              </w:rPr>
            </w:pPr>
          </w:p>
        </w:tc>
        <w:tc>
          <w:tcPr>
            <w:tcW w:w="7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E" w:rsidRDefault="003E447E" w:rsidP="00E165B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E447E" w:rsidTr="00E165BC">
        <w:trPr>
          <w:cantSplit/>
          <w:trHeight w:hRule="exact" w:val="142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授業の概要</w:t>
            </w:r>
          </w:p>
          <w:p w:rsidR="003E447E" w:rsidRDefault="003E447E" w:rsidP="00E165BC">
            <w:pPr>
              <w:spacing w:line="240" w:lineRule="exact"/>
              <w:ind w:right="190"/>
              <w:jc w:val="right"/>
              <w:rPr>
                <w:rFonts w:ascii="ＭＳ ゴシック" w:eastAsia="ＭＳ ゴシック" w:hAnsi="ＭＳ 明朝"/>
                <w:color w:val="FF0000"/>
                <w:sz w:val="19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E" w:rsidRDefault="003E447E" w:rsidP="00E165B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E447E" w:rsidTr="00CB0B85">
        <w:trPr>
          <w:cantSplit/>
          <w:trHeight w:hRule="exact" w:val="276"/>
        </w:trPr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成績評価の方法</w:t>
            </w:r>
          </w:p>
          <w:p w:rsidR="003E447E" w:rsidRDefault="003E447E">
            <w:pPr>
              <w:spacing w:line="240" w:lineRule="exact"/>
              <w:jc w:val="right"/>
              <w:rPr>
                <w:rFonts w:ascii="ＭＳ ゴシック" w:eastAsia="ＭＳ ゴシック" w:hAnsi="ＭＳ 明朝"/>
                <w:color w:val="FF0000"/>
                <w:sz w:val="19"/>
              </w:rPr>
            </w:pPr>
          </w:p>
        </w:tc>
        <w:tc>
          <w:tcPr>
            <w:tcW w:w="5935" w:type="dxa"/>
            <w:tcBorders>
              <w:left w:val="single" w:sz="4" w:space="0" w:color="auto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・課題提出: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…（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）％</w:t>
            </w:r>
          </w:p>
        </w:tc>
      </w:tr>
      <w:tr w:rsidR="003E447E" w:rsidTr="00CB0B85">
        <w:trPr>
          <w:cantSplit/>
          <w:trHeight w:hRule="exact" w:val="276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・課題発表: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…（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）％</w:t>
            </w:r>
          </w:p>
        </w:tc>
      </w:tr>
      <w:tr w:rsidR="003E447E" w:rsidTr="00CB0B85">
        <w:trPr>
          <w:cantSplit/>
          <w:trHeight w:hRule="exact" w:val="276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・小テスト：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…（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）％</w:t>
            </w:r>
          </w:p>
        </w:tc>
      </w:tr>
      <w:tr w:rsidR="003E447E" w:rsidTr="00CB0B85">
        <w:trPr>
          <w:cantSplit/>
          <w:trHeight w:hRule="exact" w:val="276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47E" w:rsidRDefault="00DB5970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</w:t>
            </w:r>
            <w:r w:rsidR="003E447E">
              <w:rPr>
                <w:rFonts w:ascii="ＭＳ 明朝" w:hAnsi="ＭＳ 明朝" w:hint="eastAsia"/>
                <w:sz w:val="18"/>
              </w:rPr>
              <w:t>試験：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…（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）％</w:t>
            </w:r>
          </w:p>
        </w:tc>
      </w:tr>
      <w:tr w:rsidR="003E447E" w:rsidTr="00CB0B85">
        <w:trPr>
          <w:cantSplit/>
          <w:trHeight w:hRule="exact" w:val="276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・レポート：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…（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447E" w:rsidRDefault="003E447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）％</w:t>
            </w:r>
          </w:p>
        </w:tc>
      </w:tr>
      <w:tr w:rsidR="003E447E" w:rsidTr="00CB0B85">
        <w:trPr>
          <w:cantSplit/>
          <w:trHeight w:hRule="exact" w:val="482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593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・その他：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…（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47E" w:rsidRDefault="003E447E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）％</w:t>
            </w:r>
          </w:p>
        </w:tc>
      </w:tr>
      <w:tr w:rsidR="003E447E" w:rsidTr="00352670">
        <w:trPr>
          <w:cantSplit/>
          <w:trHeight w:hRule="exact" w:val="996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CB0B85" w:rsidRDefault="00CB0B85" w:rsidP="00CB0B85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テキスト</w:t>
            </w:r>
          </w:p>
          <w:p w:rsidR="00CB0B85" w:rsidRDefault="00CB0B85" w:rsidP="00CB0B85">
            <w:pPr>
              <w:spacing w:line="240" w:lineRule="exact"/>
              <w:jc w:val="right"/>
              <w:rPr>
                <w:rFonts w:ascii="ＭＳ ゴシック" w:eastAsia="ＭＳ ゴシック" w:hAnsi="ＭＳ 明朝"/>
                <w:sz w:val="19"/>
              </w:rPr>
            </w:pPr>
          </w:p>
        </w:tc>
        <w:tc>
          <w:tcPr>
            <w:tcW w:w="79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47E" w:rsidRDefault="003E447E" w:rsidP="00720A3E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E447E" w:rsidTr="00CB0B85">
        <w:trPr>
          <w:cantSplit/>
          <w:trHeight w:val="535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参考文献・</w:t>
            </w:r>
          </w:p>
          <w:p w:rsidR="003E447E" w:rsidRDefault="003E447E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授業関連Webﾍﾟｰｼﾞ</w:t>
            </w:r>
          </w:p>
        </w:tc>
        <w:tc>
          <w:tcPr>
            <w:tcW w:w="7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A" w:rsidRDefault="00563A0A" w:rsidP="00352670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3E447E" w:rsidTr="00CB0B85">
        <w:trPr>
          <w:cantSplit/>
          <w:trHeight w:val="529"/>
        </w:trPr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E" w:rsidRDefault="00DB5970">
            <w:pPr>
              <w:spacing w:line="240" w:lineRule="exact"/>
              <w:rPr>
                <w:rFonts w:ascii="ＭＳ ゴシック" w:eastAsia="ＭＳ ゴシック" w:hAnsi="ＭＳ 明朝"/>
                <w:sz w:val="19"/>
              </w:rPr>
            </w:pPr>
            <w:r>
              <w:rPr>
                <w:rFonts w:ascii="ＭＳ ゴシック" w:eastAsia="ＭＳ ゴシック" w:hAnsi="ＭＳ 明朝" w:hint="eastAsia"/>
                <w:sz w:val="19"/>
              </w:rPr>
              <w:t>留意事項および</w:t>
            </w:r>
            <w:r w:rsidR="003E447E">
              <w:rPr>
                <w:rFonts w:ascii="ＭＳ ゴシック" w:eastAsia="ＭＳ ゴシック" w:hAnsi="ＭＳ 明朝" w:hint="eastAsia"/>
                <w:sz w:val="19"/>
              </w:rPr>
              <w:t>備考</w:t>
            </w:r>
          </w:p>
        </w:tc>
        <w:tc>
          <w:tcPr>
            <w:tcW w:w="79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E" w:rsidRDefault="003E447E">
            <w:pPr>
              <w:tabs>
                <w:tab w:val="left" w:pos="1815"/>
              </w:tabs>
              <w:rPr>
                <w:rFonts w:ascii="ＭＳ 明朝" w:hAnsi="ＭＳ 明朝"/>
                <w:sz w:val="18"/>
              </w:rPr>
            </w:pPr>
          </w:p>
        </w:tc>
      </w:tr>
      <w:tr w:rsidR="003E447E">
        <w:trPr>
          <w:cantSplit/>
          <w:trHeight w:hRule="exact" w:val="170"/>
        </w:trPr>
        <w:tc>
          <w:tcPr>
            <w:tcW w:w="999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E447E" w:rsidRDefault="003E447E">
            <w:pPr>
              <w:widowControl/>
              <w:spacing w:line="280" w:lineRule="exact"/>
              <w:jc w:val="center"/>
              <w:rPr>
                <w:rFonts w:eastAsia="ＭＳ ゴシック"/>
                <w:sz w:val="20"/>
              </w:rPr>
            </w:pPr>
          </w:p>
        </w:tc>
      </w:tr>
      <w:tr w:rsidR="003E447E">
        <w:trPr>
          <w:cantSplit/>
          <w:trHeight w:hRule="exact" w:val="284"/>
        </w:trPr>
        <w:tc>
          <w:tcPr>
            <w:tcW w:w="99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447E" w:rsidRDefault="003E447E">
            <w:pPr>
              <w:widowControl/>
              <w:spacing w:line="28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授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業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計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画</w:t>
            </w:r>
          </w:p>
        </w:tc>
      </w:tr>
      <w:tr w:rsidR="003E447E" w:rsidTr="00E165BC">
        <w:trPr>
          <w:cantSplit/>
          <w:trHeight w:val="6478"/>
        </w:trPr>
        <w:tc>
          <w:tcPr>
            <w:tcW w:w="99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447E" w:rsidRDefault="003E447E" w:rsidP="00E165BC">
            <w:pPr>
              <w:rPr>
                <w:sz w:val="18"/>
              </w:rPr>
            </w:pPr>
          </w:p>
        </w:tc>
      </w:tr>
    </w:tbl>
    <w:p w:rsidR="003E447E" w:rsidRDefault="003E447E"/>
    <w:sectPr w:rsidR="003E447E" w:rsidSect="00B41F00">
      <w:headerReference w:type="default" r:id="rId7"/>
      <w:type w:val="continuous"/>
      <w:pgSz w:w="11907" w:h="16840" w:code="9"/>
      <w:pgMar w:top="851" w:right="1021" w:bottom="340" w:left="1021" w:header="39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88" w:rsidRDefault="00B31588">
      <w:r>
        <w:separator/>
      </w:r>
    </w:p>
  </w:endnote>
  <w:endnote w:type="continuationSeparator" w:id="0">
    <w:p w:rsidR="00B31588" w:rsidRDefault="00B3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88" w:rsidRDefault="00B31588">
      <w:r>
        <w:separator/>
      </w:r>
    </w:p>
  </w:footnote>
  <w:footnote w:type="continuationSeparator" w:id="0">
    <w:p w:rsidR="00B31588" w:rsidRDefault="00B3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7E" w:rsidRDefault="003E447E">
    <w:pPr>
      <w:pStyle w:val="a3"/>
    </w:pPr>
    <w:r>
      <w:rPr>
        <w:rFonts w:hint="eastAsia"/>
      </w:rPr>
      <w:t>武蔵野大学　シラバス入力フォーム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B70"/>
    <w:multiLevelType w:val="hybridMultilevel"/>
    <w:tmpl w:val="C756EBA8"/>
    <w:lvl w:ilvl="0" w:tplc="A7AE60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F447A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D04B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D01D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12091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7DEF2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BAD0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543D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F497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BF4728"/>
    <w:multiLevelType w:val="hybridMultilevel"/>
    <w:tmpl w:val="E110E8EA"/>
    <w:lvl w:ilvl="0" w:tplc="07D4AA62">
      <w:start w:val="6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>
    <w:nsid w:val="62326435"/>
    <w:multiLevelType w:val="hybridMultilevel"/>
    <w:tmpl w:val="9A8442C6"/>
    <w:lvl w:ilvl="0" w:tplc="32A8AC5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A9CA1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B461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4C15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44D1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20C1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806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8A46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608C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168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1D55"/>
    <w:rsid w:val="000148DA"/>
    <w:rsid w:val="00134EB0"/>
    <w:rsid w:val="001844C9"/>
    <w:rsid w:val="002068D1"/>
    <w:rsid w:val="00317B09"/>
    <w:rsid w:val="00352670"/>
    <w:rsid w:val="003E447E"/>
    <w:rsid w:val="004B7DE6"/>
    <w:rsid w:val="00563A0A"/>
    <w:rsid w:val="00587C05"/>
    <w:rsid w:val="005D5357"/>
    <w:rsid w:val="00641D55"/>
    <w:rsid w:val="00670EDD"/>
    <w:rsid w:val="00720A3E"/>
    <w:rsid w:val="007567E3"/>
    <w:rsid w:val="007C08B5"/>
    <w:rsid w:val="007E173D"/>
    <w:rsid w:val="00825E21"/>
    <w:rsid w:val="008A57DF"/>
    <w:rsid w:val="009778F5"/>
    <w:rsid w:val="00982A63"/>
    <w:rsid w:val="00A43E08"/>
    <w:rsid w:val="00AF4002"/>
    <w:rsid w:val="00B31588"/>
    <w:rsid w:val="00B41F00"/>
    <w:rsid w:val="00CB0B85"/>
    <w:rsid w:val="00CB6717"/>
    <w:rsid w:val="00CF5584"/>
    <w:rsid w:val="00D91968"/>
    <w:rsid w:val="00DB5970"/>
    <w:rsid w:val="00E165BC"/>
    <w:rsid w:val="00F0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F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F00"/>
    <w:pPr>
      <w:tabs>
        <w:tab w:val="center" w:pos="4252"/>
        <w:tab w:val="right" w:pos="8504"/>
      </w:tabs>
      <w:snapToGrid w:val="0"/>
    </w:pPr>
    <w:rPr>
      <w:rFonts w:ascii="Times New Roman" w:hAnsi="Times New Roman"/>
      <w:noProof/>
      <w:kern w:val="0"/>
      <w:sz w:val="20"/>
      <w:szCs w:val="21"/>
    </w:rPr>
  </w:style>
  <w:style w:type="paragraph" w:styleId="a4">
    <w:name w:val="footer"/>
    <w:basedOn w:val="a"/>
    <w:rsid w:val="00B41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41F00"/>
  </w:style>
  <w:style w:type="paragraph" w:styleId="a6">
    <w:name w:val="Body Text"/>
    <w:basedOn w:val="a"/>
    <w:rsid w:val="00B41F00"/>
    <w:pPr>
      <w:spacing w:line="220" w:lineRule="exact"/>
    </w:pPr>
    <w:rPr>
      <w:sz w:val="16"/>
    </w:rPr>
  </w:style>
  <w:style w:type="paragraph" w:styleId="a7">
    <w:name w:val="Body Text Indent"/>
    <w:basedOn w:val="a"/>
    <w:rsid w:val="00B41F00"/>
    <w:pPr>
      <w:spacing w:line="220" w:lineRule="exact"/>
      <w:ind w:left="360" w:hangingChars="225" w:hanging="360"/>
    </w:pPr>
    <w:rPr>
      <w:sz w:val="16"/>
    </w:rPr>
  </w:style>
  <w:style w:type="character" w:styleId="HTML">
    <w:name w:val="HTML Typewriter"/>
    <w:basedOn w:val="a0"/>
    <w:rsid w:val="00B41F00"/>
    <w:rPr>
      <w:rFonts w:ascii="ＭＳ ゴシック" w:eastAsia="ＭＳ ゴシック" w:hAnsi="ＭＳ ゴシック" w:cs="Wingdings"/>
      <w:sz w:val="20"/>
      <w:szCs w:val="20"/>
    </w:rPr>
  </w:style>
  <w:style w:type="paragraph" w:styleId="a8">
    <w:name w:val="Note Heading"/>
    <w:basedOn w:val="a"/>
    <w:next w:val="a"/>
    <w:rsid w:val="00B41F0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科目名</vt:lpstr>
      <vt:lpstr>科目名</vt:lpstr>
    </vt:vector>
  </TitlesOfParts>
  <Company>大日本ユニプロセス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</dc:title>
  <dc:creator>CTS販促課</dc:creator>
  <cp:lastModifiedBy>Administrator</cp:lastModifiedBy>
  <cp:revision>4</cp:revision>
  <cp:lastPrinted>2007-10-08T01:38:00Z</cp:lastPrinted>
  <dcterms:created xsi:type="dcterms:W3CDTF">2015-04-04T00:06:00Z</dcterms:created>
  <dcterms:modified xsi:type="dcterms:W3CDTF">2015-07-29T05:11:00Z</dcterms:modified>
</cp:coreProperties>
</file>